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529"/>
        <w:gridCol w:w="1932"/>
        <w:gridCol w:w="354"/>
        <w:gridCol w:w="3284"/>
      </w:tblGrid>
      <w:tr w:rsidR="00CF2AE9" w:rsidRPr="00CF2AE9" w14:paraId="2D96B0C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BDEA260" w14:textId="588F326D" w:rsidR="001A49DD" w:rsidRPr="001A49DD" w:rsidRDefault="002A5C1D" w:rsidP="00CF2AE9">
            <w:pPr>
              <w:spacing w:after="0" w:line="240" w:lineRule="auto"/>
              <w:jc w:val="center"/>
              <w:rPr>
                <w:b/>
                <w:noProof/>
                <w:lang w:val="es-ES" w:eastAsia="es-ES"/>
              </w:rPr>
            </w:pPr>
            <w:r>
              <w:rPr>
                <w:b/>
                <w:noProof/>
                <w:lang w:val="es-ES" w:eastAsia="es-ES"/>
              </w:rPr>
              <w:t>Educación de Calidad</w:t>
            </w:r>
          </w:p>
          <w:p w14:paraId="67081A02" w14:textId="5A8812A6" w:rsidR="001A49DD" w:rsidRPr="001A49DD" w:rsidRDefault="002A5C1D" w:rsidP="00CF2AE9">
            <w:pPr>
              <w:spacing w:after="0" w:line="240" w:lineRule="auto"/>
              <w:jc w:val="center"/>
              <w:rPr>
                <w:b/>
                <w:noProof/>
                <w:lang w:val="es-ES" w:eastAsia="es-ES"/>
              </w:rPr>
            </w:pPr>
            <w:r>
              <w:rPr>
                <w:b/>
                <w:noProof/>
                <w:lang w:val="es-ES" w:eastAsia="es-ES"/>
              </w:rPr>
              <w:t>11 y 12 de mayo</w:t>
            </w:r>
            <w:bookmarkStart w:id="0" w:name="_GoBack"/>
            <w:bookmarkEnd w:id="0"/>
            <w:r w:rsidR="001A49DD" w:rsidRPr="001A49DD">
              <w:rPr>
                <w:b/>
                <w:noProof/>
                <w:lang w:val="es-ES" w:eastAsia="es-ES"/>
              </w:rPr>
              <w:t xml:space="preserve"> 2019</w:t>
            </w:r>
          </w:p>
          <w:p w14:paraId="3CDAB676" w14:textId="77777777" w:rsidR="00CF2AE9" w:rsidRPr="001A49DD" w:rsidRDefault="001A49DD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A49DD">
              <w:rPr>
                <w:b/>
                <w:noProof/>
                <w:lang w:val="es-ES" w:eastAsia="es-ES"/>
              </w:rPr>
              <w:t>CDMX</w:t>
            </w:r>
            <w:r w:rsidR="00CF2AE9" w:rsidRPr="001A49D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F2AE9" w:rsidRPr="00CF2AE9" w14:paraId="097CE04F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6E1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F55" w14:textId="77777777" w:rsidR="00CF2AE9" w:rsidRPr="001A49DD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4414BE7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5F711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BC6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EC86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95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42874E0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9C09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e-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mail(s)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9134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6C0DB7F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867F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66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3EE9C5A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1952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Dirección de la empresa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A08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10756044" w14:textId="77777777" w:rsidTr="00316889">
        <w:trPr>
          <w:trHeight w:val="347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112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7806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E6AF9A7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ABB4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9C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55202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F5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5BF9A516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70E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E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CEDC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B3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ED960E4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157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Teléfono con clave de país y de Ciudad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D6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0491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23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324F8A83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46719A3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CF2AE9" w14:paraId="44479F7B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186A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DF2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5892722C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E013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733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3A24203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2E93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82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6F6F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30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4879EBCD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B339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B7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83BF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9F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6B3343A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F97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 País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D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B42AC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84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A4E2976" w14:textId="77777777" w:rsidTr="00316889">
        <w:trPr>
          <w:trHeight w:val="347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798D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9F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4E4EC578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949B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Contacto para tramite de factura o pago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880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746E15A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66CF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CF2AE9" w14:paraId="587CCD2A" w14:textId="77777777" w:rsidTr="00316889">
        <w:trPr>
          <w:trHeight w:val="446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FFE7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84C8" w14:textId="77777777" w:rsidR="00CF2AE9" w:rsidRPr="00CF2AE9" w:rsidRDefault="00CF2AE9" w:rsidP="001A49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5,900.00 + iva m.n. por persona</w:t>
            </w:r>
          </w:p>
        </w:tc>
      </w:tr>
      <w:tr w:rsidR="00CF2AE9" w:rsidRPr="00CF2AE9" w14:paraId="3FE53621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79C4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países(Dólares americanos)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9DB" w14:textId="77777777" w:rsidR="00CF2AE9" w:rsidRPr="00CF2AE9" w:rsidRDefault="00CF2AE9" w:rsidP="001A49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360 usd</w:t>
            </w:r>
          </w:p>
        </w:tc>
      </w:tr>
      <w:tr w:rsidR="00CF2AE9" w:rsidRPr="00CF2AE9" w14:paraId="3F843F41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5A5539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CF2AE9" w14:paraId="5D7D3379" w14:textId="77777777" w:rsidTr="00316889">
        <w:trPr>
          <w:trHeight w:val="119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B686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Cheque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4F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A nombre de “INLAC México A.C.”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1A64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F0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#072180004981047418 </w:t>
            </w:r>
          </w:p>
        </w:tc>
      </w:tr>
      <w:tr w:rsidR="00CF2AE9" w:rsidRPr="00CF2AE9" w14:paraId="7A31609C" w14:textId="77777777" w:rsidTr="00316889">
        <w:trPr>
          <w:trHeight w:val="1176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C85F2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3 Depósito Bancario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585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A nombre de “INLAC México, A.C.”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 xml:space="preserve">No. de cuenta: 0498104741 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3A7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4 Carta compromiso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22D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Aplica para algunas entidades de Gobierno</w:t>
            </w:r>
          </w:p>
        </w:tc>
      </w:tr>
      <w:tr w:rsidR="00CF2AE9" w:rsidRPr="00CF2AE9" w14:paraId="622164EE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3FD3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023B8708" w14:textId="77777777" w:rsidTr="00CF2AE9">
        <w:trPr>
          <w:trHeight w:val="3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629F22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40B7EE9C" w14:textId="77777777" w:rsidR="005D0E5A" w:rsidRDefault="002A5C1D"/>
    <w:p w14:paraId="6B49B30F" w14:textId="77777777" w:rsidR="001A49DD" w:rsidRPr="001A49DD" w:rsidRDefault="001A49DD">
      <w:pPr>
        <w:rPr>
          <w:b/>
          <w:color w:val="000090"/>
          <w:sz w:val="24"/>
          <w:szCs w:val="24"/>
        </w:rPr>
      </w:pPr>
      <w:r w:rsidRPr="001A49DD">
        <w:rPr>
          <w:b/>
          <w:color w:val="000090"/>
          <w:sz w:val="24"/>
          <w:szCs w:val="24"/>
        </w:rPr>
        <w:t xml:space="preserve">Enviar la hoja de registro a </w:t>
      </w:r>
      <w:hyperlink r:id="rId5" w:history="1">
        <w:r w:rsidRPr="001A49DD">
          <w:rPr>
            <w:rStyle w:val="Hipervnculo"/>
            <w:b/>
            <w:color w:val="000090"/>
            <w:sz w:val="24"/>
            <w:szCs w:val="24"/>
          </w:rPr>
          <w:t>rcardenas@inlac.org</w:t>
        </w:r>
      </w:hyperlink>
      <w:r w:rsidRPr="001A49DD">
        <w:rPr>
          <w:b/>
          <w:color w:val="000090"/>
          <w:sz w:val="24"/>
          <w:szCs w:val="24"/>
        </w:rPr>
        <w:t xml:space="preserve"> , </w:t>
      </w:r>
      <w:hyperlink r:id="rId6" w:history="1">
        <w:r w:rsidRPr="001A49DD">
          <w:rPr>
            <w:rStyle w:val="Hipervnculo"/>
            <w:b/>
            <w:color w:val="000090"/>
            <w:sz w:val="24"/>
            <w:szCs w:val="24"/>
          </w:rPr>
          <w:t>pespinosa@inlac.org</w:t>
        </w:r>
      </w:hyperlink>
      <w:r w:rsidRPr="001A49DD">
        <w:rPr>
          <w:b/>
          <w:color w:val="000090"/>
          <w:sz w:val="24"/>
          <w:szCs w:val="24"/>
        </w:rPr>
        <w:t xml:space="preserve">, </w:t>
      </w:r>
      <w:hyperlink r:id="rId7" w:history="1">
        <w:r w:rsidRPr="001A49DD">
          <w:rPr>
            <w:rStyle w:val="Hipervnculo"/>
            <w:b/>
            <w:color w:val="000090"/>
            <w:sz w:val="24"/>
            <w:szCs w:val="24"/>
          </w:rPr>
          <w:t>dcuadrilla@inlac.org</w:t>
        </w:r>
      </w:hyperlink>
    </w:p>
    <w:p w14:paraId="056735DF" w14:textId="77777777" w:rsidR="001A49DD" w:rsidRPr="001A49DD" w:rsidRDefault="001A49DD">
      <w:pPr>
        <w:rPr>
          <w:b/>
          <w:color w:val="000090"/>
          <w:sz w:val="24"/>
          <w:szCs w:val="24"/>
        </w:rPr>
      </w:pPr>
      <w:r w:rsidRPr="001A49DD">
        <w:rPr>
          <w:b/>
          <w:color w:val="000090"/>
          <w:sz w:val="24"/>
          <w:szCs w:val="24"/>
        </w:rPr>
        <w:t>Cel+whatsapp oficina: 5580106587</w:t>
      </w:r>
    </w:p>
    <w:p w14:paraId="638A6362" w14:textId="77777777" w:rsidR="001A49DD" w:rsidRPr="001A49DD" w:rsidRDefault="001A49DD">
      <w:pPr>
        <w:rPr>
          <w:b/>
          <w:color w:val="000090"/>
          <w:sz w:val="24"/>
          <w:szCs w:val="24"/>
        </w:rPr>
      </w:pPr>
      <w:r w:rsidRPr="001A49DD">
        <w:rPr>
          <w:b/>
          <w:color w:val="000090"/>
          <w:sz w:val="24"/>
          <w:szCs w:val="24"/>
        </w:rPr>
        <w:t>www.inlac.org</w:t>
      </w:r>
    </w:p>
    <w:sectPr w:rsidR="001A49DD" w:rsidRPr="001A49DD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1A49DD"/>
    <w:rsid w:val="002A5C1D"/>
    <w:rsid w:val="002C3BC1"/>
    <w:rsid w:val="00316889"/>
    <w:rsid w:val="00646072"/>
    <w:rsid w:val="008C072B"/>
    <w:rsid w:val="00A36EFB"/>
    <w:rsid w:val="00C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34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ardenas@inlac.org" TargetMode="External"/><Relationship Id="rId6" Type="http://schemas.openxmlformats.org/officeDocument/2006/relationships/hyperlink" Target="mailto:pespinosa@inlac.org" TargetMode="External"/><Relationship Id="rId7" Type="http://schemas.openxmlformats.org/officeDocument/2006/relationships/hyperlink" Target="mailto:dcuadrilla@inla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Lopez</cp:lastModifiedBy>
  <cp:revision>2</cp:revision>
  <dcterms:created xsi:type="dcterms:W3CDTF">2018-12-03T18:06:00Z</dcterms:created>
  <dcterms:modified xsi:type="dcterms:W3CDTF">2018-12-03T18:06:00Z</dcterms:modified>
</cp:coreProperties>
</file>