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523"/>
        <w:gridCol w:w="2090"/>
        <w:gridCol w:w="221"/>
        <w:gridCol w:w="3278"/>
      </w:tblGrid>
      <w:tr w:rsidR="00CF2AE9" w:rsidRPr="00685F84" w14:paraId="4F5E7E10" w14:textId="77777777" w:rsidTr="00CF2AE9">
        <w:trPr>
          <w:trHeight w:val="8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1B92EDB" w14:textId="77777777" w:rsidR="00056C77" w:rsidRPr="00685F84" w:rsidRDefault="00056C77" w:rsidP="00056C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es-MX"/>
              </w:rPr>
              <w:t xml:space="preserve">                            </w:t>
            </w:r>
          </w:p>
          <w:p w14:paraId="5D3279B0" w14:textId="51F74AE4" w:rsidR="00005EB9" w:rsidRPr="00685F84" w:rsidRDefault="00635C60" w:rsidP="00056C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24"/>
                <w:szCs w:val="24"/>
                <w:lang w:eastAsia="es-MX"/>
              </w:rPr>
            </w:pPr>
            <w:r w:rsidRPr="00685F84"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16D8380C" wp14:editId="7FEAEAA3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-135255</wp:posOffset>
                  </wp:positionV>
                  <wp:extent cx="309880" cy="390525"/>
                  <wp:effectExtent l="0" t="0" r="0" b="0"/>
                  <wp:wrapNone/>
                  <wp:docPr id="4" name="Imagen 4" descr="C:\Users\FERNANDO\Downloads\logo inl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ERNANDO\Downloads\logo inl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C77" w:rsidRPr="00685F84">
              <w:rPr>
                <w:rFonts w:eastAsia="Times New Roman" w:cs="Times New Roman"/>
                <w:b/>
                <w:bCs/>
                <w:color w:val="FFFF00"/>
                <w:sz w:val="24"/>
                <w:szCs w:val="24"/>
                <w:lang w:eastAsia="es-MX"/>
              </w:rPr>
              <w:t>e</w:t>
            </w:r>
            <w:r w:rsidR="009408D1">
              <w:rPr>
                <w:rFonts w:eastAsia="Times New Roman" w:cs="Times New Roman"/>
                <w:b/>
                <w:bCs/>
                <w:color w:val="FFFF00"/>
                <w:sz w:val="24"/>
                <w:szCs w:val="24"/>
                <w:lang w:eastAsia="es-MX"/>
              </w:rPr>
              <w:t xml:space="preserve"> INLAC 2021</w:t>
            </w:r>
          </w:p>
          <w:p w14:paraId="4FECC5C5" w14:textId="1A2924D0" w:rsidR="00ED40AC" w:rsidRDefault="00160666" w:rsidP="00005E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24"/>
                <w:szCs w:val="24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FFFF00"/>
                <w:sz w:val="24"/>
                <w:szCs w:val="24"/>
                <w:lang w:eastAsia="es-MX"/>
              </w:rPr>
              <w:t>Formación de auditor interno en SG</w:t>
            </w:r>
            <w:r w:rsidR="00A6686B">
              <w:rPr>
                <w:rFonts w:eastAsia="Times New Roman" w:cs="Times New Roman"/>
                <w:b/>
                <w:bCs/>
                <w:color w:val="FFFF00"/>
                <w:sz w:val="24"/>
                <w:szCs w:val="24"/>
                <w:lang w:eastAsia="es-MX"/>
              </w:rPr>
              <w:t>C</w:t>
            </w:r>
          </w:p>
          <w:p w14:paraId="4E4DAAB6" w14:textId="1116B252" w:rsidR="00A6686B" w:rsidRPr="00685F84" w:rsidRDefault="00A6686B" w:rsidP="00005E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00"/>
                <w:sz w:val="24"/>
                <w:szCs w:val="24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FFFF00"/>
                <w:sz w:val="24"/>
                <w:szCs w:val="24"/>
                <w:lang w:eastAsia="es-MX"/>
              </w:rPr>
              <w:t>ISO 9001:2015 e ISO 19011:2018</w:t>
            </w:r>
          </w:p>
          <w:p w14:paraId="2FA1058B" w14:textId="1B5E401C" w:rsidR="00CF2AE9" w:rsidRPr="00685F84" w:rsidRDefault="009408D1" w:rsidP="00005E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bCs/>
                <w:color w:val="FFFFFF" w:themeColor="background1"/>
                <w:sz w:val="20"/>
                <w:szCs w:val="20"/>
                <w:lang w:eastAsia="es-MX"/>
              </w:rPr>
              <w:t xml:space="preserve">22 al 26 marzo 2021 </w:t>
            </w:r>
          </w:p>
        </w:tc>
      </w:tr>
      <w:tr w:rsidR="0058017D" w:rsidRPr="00685F84" w14:paraId="7A5194D4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6FA1C" w14:textId="77777777" w:rsidR="0058017D" w:rsidRPr="00685F84" w:rsidRDefault="0058017D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Fecha de inscripción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80BF" w14:textId="671D8678" w:rsidR="0058017D" w:rsidRPr="00685F84" w:rsidRDefault="0058017D" w:rsidP="005801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E8ED8A" w14:textId="446EF92D" w:rsidR="0058017D" w:rsidRPr="00685F84" w:rsidRDefault="0058017D" w:rsidP="005801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5FD41" w14:textId="4502C828" w:rsidR="0058017D" w:rsidRPr="00685F84" w:rsidRDefault="0058017D" w:rsidP="005801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F2AE9" w:rsidRPr="00685F84" w14:paraId="2B3CC75B" w14:textId="77777777" w:rsidTr="0058017D">
        <w:trPr>
          <w:trHeight w:val="38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790A3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8E5D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D654C3" w14:textId="77777777" w:rsidR="00CF2AE9" w:rsidRPr="00685F84" w:rsidRDefault="00CF2AE9" w:rsidP="005801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Apellidos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818C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685F84" w14:paraId="2CE016B2" w14:textId="77777777" w:rsidTr="0058017D">
        <w:trPr>
          <w:trHeight w:val="38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8AC53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e-mail(s)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C3D2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1D8DBF5E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3887A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Nombre de la empresa u organización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73AE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6FE30A40" w14:textId="77777777" w:rsidTr="0058017D">
        <w:trPr>
          <w:trHeight w:val="38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33504" w14:textId="77777777" w:rsidR="00CF2AE9" w:rsidRPr="00685F84" w:rsidRDefault="00252640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Dirección 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B950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41BF0ABA" w14:textId="77777777" w:rsidTr="0058017D">
        <w:trPr>
          <w:trHeight w:val="347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D316F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Calle y número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56A7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2A99AC0F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B550A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Colonia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47D0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31AE9C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Alcaldía o Estado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6B6B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685F84" w14:paraId="5C386A89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A7A2A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Ciudad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785E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5FA98E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8CA4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685F84" w14:paraId="2C4CDD15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BE674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T</w:t>
            </w:r>
            <w:r w:rsidR="00252640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eléfono con clave de país y de c</w:t>
            </w: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iudad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E46F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DC2634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Extensión (si aplica)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7559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685F84" w14:paraId="35DE6839" w14:textId="77777777" w:rsidTr="00CF2AE9">
        <w:trPr>
          <w:trHeight w:val="30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BCA2AF3" w14:textId="77777777" w:rsidR="00CF2AE9" w:rsidRPr="00685F84" w:rsidRDefault="0031688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  <w:t>Datos para F</w:t>
            </w:r>
            <w:r w:rsidR="00CF2AE9" w:rsidRPr="00685F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  <w:t>acturación</w:t>
            </w:r>
          </w:p>
        </w:tc>
      </w:tr>
      <w:tr w:rsidR="00CF2AE9" w:rsidRPr="00685F84" w14:paraId="0B164949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1122C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Razón social o nombre de la organización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F60E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7BC5039E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632F5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Calle y número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DF1C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2ABBF569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8CB6B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Colonia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AE00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FFF94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Alcaldía o Estado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B8D8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685F84" w14:paraId="26BB3EBB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286CE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C.P.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2F27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AFCC5A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62B9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685F84" w14:paraId="7957B220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25895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RFC</w:t>
            </w:r>
            <w:r w:rsidR="00316889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(México) o Registro de</w:t>
            </w:r>
            <w:r w:rsidR="002C7BBD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otro p</w:t>
            </w: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aís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455C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8AD6B9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Uso de la factura</w:t>
            </w:r>
            <w:r w:rsidR="00316889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(México)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8498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685F84" w14:paraId="1EA6B555" w14:textId="77777777" w:rsidTr="0058017D">
        <w:trPr>
          <w:trHeight w:val="347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98005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Mail para envío de factura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062C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6DC21CEA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72E34" w14:textId="77777777" w:rsidR="00CF2AE9" w:rsidRPr="00685F84" w:rsidRDefault="002C7BBD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Nombre del c</w:t>
            </w:r>
            <w:r w:rsidR="00CF2AE9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ontacto para tramite de factura </w:t>
            </w: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y/</w:t>
            </w:r>
            <w:r w:rsidR="00CF2AE9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o pago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8729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685F84" w14:paraId="7A0BE1A4" w14:textId="77777777" w:rsidTr="00CF2AE9">
        <w:trPr>
          <w:trHeight w:val="3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ADC21DC" w14:textId="77777777" w:rsidR="00CF2AE9" w:rsidRPr="00685F84" w:rsidRDefault="0031688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  <w:t>Tarifa a P</w:t>
            </w:r>
            <w:r w:rsidR="00CF2AE9" w:rsidRPr="00685F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  <w:t>agar</w:t>
            </w:r>
          </w:p>
        </w:tc>
      </w:tr>
      <w:tr w:rsidR="00CF2AE9" w:rsidRPr="00685F84" w14:paraId="3FCE503F" w14:textId="77777777" w:rsidTr="0058017D">
        <w:trPr>
          <w:trHeight w:val="446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C3FEC" w14:textId="77777777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Pesos Mexicanos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1795" w14:textId="13FCB88E" w:rsidR="00CF2AE9" w:rsidRPr="00685F84" w:rsidRDefault="00CF2AE9" w:rsidP="002526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5F275D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2,900 + iva</w:t>
            </w:r>
          </w:p>
        </w:tc>
      </w:tr>
      <w:tr w:rsidR="00CF2AE9" w:rsidRPr="00685F84" w14:paraId="35AE4B2A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965AA" w14:textId="73959C1C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Otros países</w:t>
            </w:r>
            <w:r w:rsidR="00056C77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</w:t>
            </w:r>
            <w:r w:rsidRPr="00685F8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s-MX"/>
              </w:rPr>
              <w:t>Dólares americanos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1BD3" w14:textId="6C692E7B" w:rsidR="00CF2AE9" w:rsidRPr="00685F84" w:rsidRDefault="00CF2AE9" w:rsidP="002526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5F275D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150</w:t>
            </w:r>
            <w:r w:rsidR="00160666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usd</w:t>
            </w:r>
          </w:p>
        </w:tc>
      </w:tr>
      <w:tr w:rsidR="00CF2AE9" w:rsidRPr="00685F84" w14:paraId="0EEEF973" w14:textId="77777777" w:rsidTr="00CF2AE9">
        <w:trPr>
          <w:trHeight w:val="3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A86581B" w14:textId="77777777" w:rsidR="00CF2AE9" w:rsidRPr="00685F84" w:rsidRDefault="00316889" w:rsidP="00CF2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  <w:t>Forma de P</w:t>
            </w:r>
            <w:r w:rsidR="00CF2AE9" w:rsidRPr="00685F84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  <w:t>ago</w:t>
            </w:r>
          </w:p>
        </w:tc>
      </w:tr>
      <w:tr w:rsidR="00CF2AE9" w:rsidRPr="00685F84" w14:paraId="696B9FD3" w14:textId="77777777" w:rsidTr="0058017D">
        <w:trPr>
          <w:trHeight w:val="119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46B27" w14:textId="7645D193" w:rsidR="00CF2AE9" w:rsidRPr="00685F84" w:rsidRDefault="00CF2AE9" w:rsidP="00056C7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2C7BBD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Depósito Bancario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0AA3" w14:textId="77777777" w:rsidR="00005EB9" w:rsidRPr="00685F84" w:rsidRDefault="002C7BBD" w:rsidP="002C7BB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A nombre de </w:t>
            </w:r>
          </w:p>
          <w:p w14:paraId="55EF5763" w14:textId="49570082" w:rsidR="002C7BBD" w:rsidRPr="00685F84" w:rsidRDefault="002C7BBD" w:rsidP="002C7BB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LATAM INLAC S.C.</w:t>
            </w:r>
          </w:p>
          <w:p w14:paraId="59F84EDA" w14:textId="71CAC856" w:rsidR="002C7BBD" w:rsidRPr="00685F84" w:rsidRDefault="00005EB9" w:rsidP="002C7B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Banco </w:t>
            </w:r>
            <w:r w:rsidR="002C7BBD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BANORTE</w:t>
            </w:r>
          </w:p>
          <w:p w14:paraId="25F5D6FD" w14:textId="77777777" w:rsidR="00CF2AE9" w:rsidRPr="00685F84" w:rsidRDefault="002C7BBD" w:rsidP="002C7BB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Cuenta </w:t>
            </w:r>
            <w:r w:rsidRPr="00685F84">
              <w:rPr>
                <w:rFonts w:eastAsia="Arial Unicode MS" w:cs="Arial Unicode MS"/>
                <w:b/>
                <w:color w:val="000000"/>
                <w:sz w:val="18"/>
                <w:szCs w:val="18"/>
                <w:lang w:eastAsia="es-MX"/>
              </w:rPr>
              <w:t xml:space="preserve">#1063527165 </w:t>
            </w:r>
            <w:r w:rsidRPr="00685F8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br/>
              <w:t>Sucursal Polanco  No. 0009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4580EC" w14:textId="1D1E6DCE" w:rsidR="00CF2AE9" w:rsidRPr="00685F84" w:rsidRDefault="00CF2AE9" w:rsidP="00CF2A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2 Transferencia</w:t>
            </w:r>
            <w:r w:rsidR="00056C77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bancaria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D5D7" w14:textId="0B7487A0" w:rsidR="00CF2AE9" w:rsidRPr="00685F84" w:rsidRDefault="002C7BBD" w:rsidP="00CF2AE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A nombre de LATAM INLAC S.C. </w:t>
            </w:r>
            <w:r w:rsidR="00005EB9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Banco </w:t>
            </w:r>
            <w:r w:rsidR="00CF2AE9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BANORTE   </w:t>
            </w:r>
            <w:r w:rsidR="00CF2AE9" w:rsidRPr="00685F8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Sucursal Polanco  No. 0009                                   </w:t>
            </w:r>
            <w:r w:rsidR="00CF2AE9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Clabe Bancaria Estandarizada </w:t>
            </w:r>
            <w:r w:rsidRPr="00685F84">
              <w:rPr>
                <w:rFonts w:eastAsia="Arial Unicode MS" w:cs="Arial Unicode MS"/>
                <w:b/>
                <w:bCs/>
                <w:color w:val="000000"/>
                <w:sz w:val="18"/>
                <w:szCs w:val="18"/>
                <w:lang w:eastAsia="es-MX"/>
              </w:rPr>
              <w:t># 072180010635271650</w:t>
            </w:r>
          </w:p>
        </w:tc>
      </w:tr>
      <w:tr w:rsidR="00CF2AE9" w:rsidRPr="00685F84" w14:paraId="511079A4" w14:textId="77777777" w:rsidTr="0058017D">
        <w:trPr>
          <w:trHeight w:val="1176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F5245" w14:textId="1AD10361" w:rsidR="00CF2AE9" w:rsidRPr="00685F84" w:rsidRDefault="00685F84" w:rsidP="002C7B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3 Vía Paypal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0792" w14:textId="547B8045" w:rsidR="00CF2AE9" w:rsidRPr="00685F84" w:rsidRDefault="00CF2AE9" w:rsidP="00685F8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90"/>
                <w:sz w:val="18"/>
                <w:szCs w:val="18"/>
                <w:lang w:eastAsia="es-MX"/>
              </w:rPr>
            </w:pP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D12C6" w14:textId="7C5FD9A1" w:rsidR="00CF2AE9" w:rsidRPr="00685F84" w:rsidRDefault="00685F84" w:rsidP="002C7B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  <w:r w:rsidR="00D94AB6" w:rsidRPr="00685F8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Pago en Oxxo 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329C" w14:textId="766F891A" w:rsidR="00CF2AE9" w:rsidRPr="00685F84" w:rsidRDefault="00D94AB6" w:rsidP="00CF2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Tarjeta Banorte #                                           </w:t>
            </w:r>
            <w:r w:rsidRPr="00685F84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4189 2810 4488 6944</w:t>
            </w:r>
          </w:p>
        </w:tc>
      </w:tr>
      <w:tr w:rsidR="00CF2AE9" w:rsidRPr="00685F84" w14:paraId="1C35D3E6" w14:textId="77777777" w:rsidTr="00CF2AE9">
        <w:trPr>
          <w:trHeight w:val="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62CC" w14:textId="77777777" w:rsidR="00CF2AE9" w:rsidRPr="00685F84" w:rsidRDefault="00CF2AE9" w:rsidP="00CF2A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685F84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58F79C71" w14:textId="4D92D2E9" w:rsidR="00056C77" w:rsidRDefault="00056C77"/>
    <w:sectPr w:rsidR="00056C77" w:rsidSect="00CF2A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E9"/>
    <w:rsid w:val="00005EB9"/>
    <w:rsid w:val="00056C77"/>
    <w:rsid w:val="000719C1"/>
    <w:rsid w:val="00160666"/>
    <w:rsid w:val="00252640"/>
    <w:rsid w:val="002C3BC1"/>
    <w:rsid w:val="002C7BBD"/>
    <w:rsid w:val="002F6FC8"/>
    <w:rsid w:val="00316889"/>
    <w:rsid w:val="0058017D"/>
    <w:rsid w:val="005B2118"/>
    <w:rsid w:val="005F275D"/>
    <w:rsid w:val="00635C60"/>
    <w:rsid w:val="00646072"/>
    <w:rsid w:val="00685F84"/>
    <w:rsid w:val="008377A2"/>
    <w:rsid w:val="008B4F42"/>
    <w:rsid w:val="009408D1"/>
    <w:rsid w:val="0096211C"/>
    <w:rsid w:val="00983C91"/>
    <w:rsid w:val="00A36EFB"/>
    <w:rsid w:val="00A6686B"/>
    <w:rsid w:val="00B46867"/>
    <w:rsid w:val="00C751D9"/>
    <w:rsid w:val="00C83B7C"/>
    <w:rsid w:val="00CF2AE9"/>
    <w:rsid w:val="00D94AB6"/>
    <w:rsid w:val="00DE5C2B"/>
    <w:rsid w:val="00ED40AC"/>
    <w:rsid w:val="00F1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9AF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Gerardo Espinosa Miranda</cp:lastModifiedBy>
  <cp:revision>2</cp:revision>
  <dcterms:created xsi:type="dcterms:W3CDTF">2021-02-22T16:26:00Z</dcterms:created>
  <dcterms:modified xsi:type="dcterms:W3CDTF">2021-02-22T16:26:00Z</dcterms:modified>
</cp:coreProperties>
</file>