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523"/>
        <w:gridCol w:w="2090"/>
        <w:gridCol w:w="221"/>
        <w:gridCol w:w="3278"/>
      </w:tblGrid>
      <w:tr w:rsidR="00CF2AE9" w:rsidRPr="00685F84" w14:paraId="4F5E7E10" w14:textId="77777777" w:rsidTr="00CF2AE9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B92EDB" w14:textId="77777777" w:rsidR="00056C77" w:rsidRPr="00685F84" w:rsidRDefault="00056C77" w:rsidP="00056C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es-MX"/>
              </w:rPr>
              <w:t xml:space="preserve">                            </w:t>
            </w:r>
          </w:p>
          <w:p w14:paraId="5D3279B0" w14:textId="184A1452" w:rsidR="00005EB9" w:rsidRPr="00685F84" w:rsidRDefault="00635C60" w:rsidP="00056C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 w:rsidRPr="00685F84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6D8380C" wp14:editId="7FEAEAA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-135255</wp:posOffset>
                  </wp:positionV>
                  <wp:extent cx="309880" cy="390525"/>
                  <wp:effectExtent l="0" t="0" r="0" b="0"/>
                  <wp:wrapNone/>
                  <wp:docPr id="4" name="Imagen 4" descr="C:\Users\FERNANDO\Downloads\logo inl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RNANDO\Downloads\logo inl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C77" w:rsidRPr="00685F84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e</w:t>
            </w:r>
            <w:r w:rsidR="00E70988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INLAC 2021 </w:t>
            </w:r>
          </w:p>
          <w:p w14:paraId="4FECC5C5" w14:textId="1A2924D0" w:rsidR="00ED40AC" w:rsidRDefault="00160666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Formación de auditor interno en SG</w:t>
            </w:r>
            <w:r w:rsidR="00A6686B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C</w:t>
            </w:r>
          </w:p>
          <w:p w14:paraId="4E4DAAB6" w14:textId="1116B252" w:rsidR="00A6686B" w:rsidRPr="00685F84" w:rsidRDefault="00A6686B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ISO 9001:2015 e ISO 19011:2018</w:t>
            </w:r>
          </w:p>
          <w:p w14:paraId="2FA1058B" w14:textId="7F2C72A1" w:rsidR="00CF2AE9" w:rsidRPr="00685F84" w:rsidRDefault="00D5033A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eastAsia="es-MX"/>
              </w:rPr>
              <w:t>27 al 30 de septiembre</w:t>
            </w:r>
            <w:r w:rsidR="00E70988"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eastAsia="es-MX"/>
              </w:rPr>
              <w:t xml:space="preserve"> 2021</w:t>
            </w:r>
          </w:p>
        </w:tc>
      </w:tr>
      <w:tr w:rsidR="0058017D" w:rsidRPr="00685F84" w14:paraId="7A5194D4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FA1C" w14:textId="77777777" w:rsidR="0058017D" w:rsidRPr="00685F84" w:rsidRDefault="0058017D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0BF" w14:textId="671D8678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8ED8A" w14:textId="446EF92D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FD41" w14:textId="4502C828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AE9" w:rsidRPr="00685F84" w14:paraId="2B3CC75B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90A3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E5D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654C3" w14:textId="77777777" w:rsidR="00CF2AE9" w:rsidRPr="00685F84" w:rsidRDefault="00CF2AE9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18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CE016B2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8AC53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e-mail(s)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3D2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1D8DBF5E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3887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3AE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6FE30A40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3504" w14:textId="77777777" w:rsidR="00CF2AE9" w:rsidRPr="00685F84" w:rsidRDefault="00252640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Dirección 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950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41BF0ABA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316F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6A7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2A99AC0F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550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7D0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1AE9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B6B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5C386A8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7A2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85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FA98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CA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C4CDD15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E67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="00252640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eléfono con clave de país y de c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46F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C263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55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35DE6839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CA2AF3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685F84" w14:paraId="0B164949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122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60E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7BC5039E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32F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F1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2ABBF56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CB6B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E00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FFF9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D8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6BB3EBB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6C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F27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FCC5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2B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7957B220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589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RFC</w:t>
            </w:r>
            <w:r w:rsidR="0031688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 o Registro de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otro p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aís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55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8AD6B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Uso de la factura</w:t>
            </w:r>
            <w:r w:rsidR="0031688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498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1EA6B555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800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62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6DC21CE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72E34" w14:textId="77777777" w:rsidR="00CF2AE9" w:rsidRPr="00685F84" w:rsidRDefault="002C7BBD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c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ontacto para tramite de factura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y/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 pago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729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7A0BE1A4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DC21DC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685F84" w14:paraId="3FCE503F" w14:textId="77777777" w:rsidTr="0058017D">
        <w:trPr>
          <w:trHeight w:val="44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3FE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795" w14:textId="32CF75E9" w:rsidR="00CF2AE9" w:rsidRPr="00685F84" w:rsidRDefault="00CF2AE9" w:rsidP="002526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D503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3,5</w:t>
            </w:r>
            <w:r w:rsidR="005F275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00 + iva</w:t>
            </w:r>
          </w:p>
        </w:tc>
      </w:tr>
      <w:tr w:rsidR="00CF2AE9" w:rsidRPr="00685F84" w14:paraId="35AE4B2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965AA" w14:textId="50EE3C4F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Otros países</w:t>
            </w:r>
            <w:r w:rsidR="00056C77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E709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Pr="00685F8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s-MX"/>
              </w:rPr>
              <w:t>Dólares americanos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BD3" w14:textId="6A4BA96F" w:rsidR="00CF2AE9" w:rsidRPr="00685F84" w:rsidRDefault="00CF2AE9" w:rsidP="002526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D503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175</w:t>
            </w:r>
            <w:bookmarkStart w:id="0" w:name="_GoBack"/>
            <w:bookmarkEnd w:id="0"/>
            <w:r w:rsidR="00E709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60666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usd</w:t>
            </w:r>
          </w:p>
        </w:tc>
      </w:tr>
      <w:tr w:rsidR="00CF2AE9" w:rsidRPr="00685F84" w14:paraId="0EEEF973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86581B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685F84" w14:paraId="696B9FD3" w14:textId="77777777" w:rsidTr="0058017D">
        <w:trPr>
          <w:trHeight w:val="119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6B27" w14:textId="7645D193" w:rsidR="00CF2AE9" w:rsidRPr="00685F84" w:rsidRDefault="00CF2AE9" w:rsidP="00056C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Depósito Bancario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AA3" w14:textId="77777777" w:rsidR="00005EB9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</w:p>
          <w:p w14:paraId="55EF5763" w14:textId="49570082" w:rsidR="002C7BBD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LATAM INLAC S.C.</w:t>
            </w:r>
          </w:p>
          <w:p w14:paraId="59F84EDA" w14:textId="71CAC856" w:rsidR="002C7BBD" w:rsidRPr="00685F84" w:rsidRDefault="00005EB9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  <w:p w14:paraId="25F5D6FD" w14:textId="77777777" w:rsidR="00CF2AE9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Cuenta </w:t>
            </w:r>
            <w:r w:rsidRPr="00685F84">
              <w:rPr>
                <w:rFonts w:eastAsia="Arial Unicode MS" w:cs="Arial Unicode MS"/>
                <w:b/>
                <w:color w:val="000000"/>
                <w:sz w:val="18"/>
                <w:szCs w:val="18"/>
                <w:lang w:eastAsia="es-MX"/>
              </w:rPr>
              <w:t xml:space="preserve">#1063527165 </w:t>
            </w: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580EC" w14:textId="1D1E6DCE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2 Transferencia</w:t>
            </w:r>
            <w:r w:rsidR="00056C77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bancaria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5D7" w14:textId="0B7487A0" w:rsidR="00CF2AE9" w:rsidRPr="00685F84" w:rsidRDefault="002C7BBD" w:rsidP="00CF2A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A nombre de LATAM INLAC S.C. </w:t>
            </w:r>
            <w:r w:rsidR="00005EB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BANORTE   </w:t>
            </w:r>
            <w:r w:rsidR="00CF2AE9"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Clabe Bancaria Estandarizada </w:t>
            </w:r>
            <w:r w:rsidRPr="00685F84"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# 072180010635271650</w:t>
            </w:r>
          </w:p>
        </w:tc>
      </w:tr>
      <w:tr w:rsidR="00CF2AE9" w:rsidRPr="00685F84" w14:paraId="511079A4" w14:textId="77777777" w:rsidTr="0058017D">
        <w:trPr>
          <w:trHeight w:val="117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F5245" w14:textId="1AD10361" w:rsidR="00CF2AE9" w:rsidRPr="00685F84" w:rsidRDefault="00685F84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3 Vía Paypal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792" w14:textId="547B8045" w:rsidR="00CF2AE9" w:rsidRPr="00685F84" w:rsidRDefault="00CF2AE9" w:rsidP="00685F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90"/>
                <w:sz w:val="18"/>
                <w:szCs w:val="18"/>
                <w:lang w:eastAsia="es-MX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12C6" w14:textId="7C5FD9A1" w:rsidR="00CF2AE9" w:rsidRPr="00685F84" w:rsidRDefault="00685F84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D94AB6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Pago en Oxxo 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29C" w14:textId="766F891A" w:rsidR="00CF2AE9" w:rsidRPr="00685F84" w:rsidRDefault="00D94AB6" w:rsidP="00CF2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Tarjeta Banorte #                                           </w:t>
            </w:r>
            <w:r w:rsidRPr="00685F8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4189 2810 4488 6944</w:t>
            </w:r>
          </w:p>
        </w:tc>
      </w:tr>
      <w:tr w:rsidR="00CF2AE9" w:rsidRPr="00685F84" w14:paraId="1C35D3E6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2C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58F79C71" w14:textId="4D92D2E9" w:rsidR="00056C77" w:rsidRDefault="00056C77"/>
    <w:sectPr w:rsidR="00056C77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005EB9"/>
    <w:rsid w:val="00056C77"/>
    <w:rsid w:val="000719C1"/>
    <w:rsid w:val="00160666"/>
    <w:rsid w:val="00252640"/>
    <w:rsid w:val="002C3BC1"/>
    <w:rsid w:val="002C7BBD"/>
    <w:rsid w:val="002F6FC8"/>
    <w:rsid w:val="00316889"/>
    <w:rsid w:val="0058017D"/>
    <w:rsid w:val="005B2118"/>
    <w:rsid w:val="005F275D"/>
    <w:rsid w:val="00635C60"/>
    <w:rsid w:val="00646072"/>
    <w:rsid w:val="00685F84"/>
    <w:rsid w:val="008377A2"/>
    <w:rsid w:val="008B4F42"/>
    <w:rsid w:val="0096211C"/>
    <w:rsid w:val="00983C91"/>
    <w:rsid w:val="00A36EFB"/>
    <w:rsid w:val="00A6686B"/>
    <w:rsid w:val="00B46867"/>
    <w:rsid w:val="00C751D9"/>
    <w:rsid w:val="00C83B7C"/>
    <w:rsid w:val="00CF2AE9"/>
    <w:rsid w:val="00D5033A"/>
    <w:rsid w:val="00D94AB6"/>
    <w:rsid w:val="00DE5C2B"/>
    <w:rsid w:val="00E70988"/>
    <w:rsid w:val="00ED40AC"/>
    <w:rsid w:val="00F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A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Gerardo Espinosa Miranda</cp:lastModifiedBy>
  <cp:revision>2</cp:revision>
  <dcterms:created xsi:type="dcterms:W3CDTF">2021-08-26T15:46:00Z</dcterms:created>
  <dcterms:modified xsi:type="dcterms:W3CDTF">2021-08-26T15:46:00Z</dcterms:modified>
</cp:coreProperties>
</file>