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CF2AE9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Default="00056C77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496BFD5E" w:rsidR="00005EB9" w:rsidRDefault="00635C60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6D8380C" wp14:editId="7FEAEAA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-135255</wp:posOffset>
                  </wp:positionV>
                  <wp:extent cx="309880" cy="390525"/>
                  <wp:effectExtent l="0" t="0" r="0" b="0"/>
                  <wp:wrapNone/>
                  <wp:docPr id="4" name="Imagen 4" descr="C:\Users\FERNANDO\Downloads\logo inl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RNANDO\Downloads\logo inl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C77" w:rsidRPr="00635C60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>e</w:t>
            </w:r>
            <w:r w:rsidR="00252640" w:rsidRPr="00635C60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INLAC 2020</w:t>
            </w:r>
            <w:r w:rsidR="00CF2AE9" w:rsidRPr="00635C60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</w:t>
            </w:r>
          </w:p>
          <w:p w14:paraId="4FECC5C5" w14:textId="596460B5" w:rsidR="00ED40AC" w:rsidRDefault="00ED40AC" w:rsidP="00005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>Sistema de Gestión de la Calidad y Estratégia</w:t>
            </w:r>
          </w:p>
          <w:p w14:paraId="2FA1058B" w14:textId="173EA59E" w:rsidR="00CF2AE9" w:rsidRPr="00CF2AE9" w:rsidRDefault="00ED40AC" w:rsidP="00005E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28 al 31</w:t>
            </w:r>
            <w:r w:rsidR="00005EB9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 julio</w:t>
            </w:r>
            <w:r w:rsidR="00056C77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 2020</w:t>
            </w:r>
          </w:p>
        </w:tc>
      </w:tr>
      <w:tr w:rsidR="0058017D" w:rsidRPr="00CF2AE9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CF2AE9" w:rsidRDefault="0058017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CF2AE9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CF2AE9" w:rsidRDefault="00CF2AE9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e-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CF2AE9" w:rsidRDefault="00252640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  <w:r w:rsidR="0025264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eléfono con clave de país y de c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RFC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 o Registro de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otro p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Uso de la factura</w:t>
            </w:r>
            <w:r w:rsidR="0031688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CF2AE9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Nombre del c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ontacto para tramite de factura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y/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77777777" w:rsidR="00CF2AE9" w:rsidRPr="00CF2AE9" w:rsidRDefault="00CF2AE9" w:rsidP="0025264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</w:p>
        </w:tc>
      </w:tr>
      <w:tr w:rsidR="00CF2AE9" w:rsidRPr="00CF2AE9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73959C1C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Otros países</w:t>
            </w:r>
            <w:r w:rsidR="00056C7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</w:t>
            </w:r>
            <w:r w:rsidRPr="00056C7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77777777" w:rsidR="00CF2AE9" w:rsidRPr="00CF2AE9" w:rsidRDefault="00CF2AE9" w:rsidP="0025264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</w:p>
        </w:tc>
      </w:tr>
      <w:tr w:rsidR="00CF2AE9" w:rsidRPr="00CF2AE9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CF2AE9" w:rsidRDefault="00CF2AE9" w:rsidP="00056C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1 </w:t>
            </w:r>
            <w:r w:rsidR="002C7BBD"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Depósito Bancario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D94AB6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D94AB6" w:rsidRDefault="00005EB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2C7BBD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D94AB6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Cuenta </w:t>
            </w:r>
            <w:r w:rsidRPr="00D94AB6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lang w:eastAsia="es-MX"/>
              </w:rPr>
              <w:t xml:space="preserve">#1063527165 </w:t>
            </w: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D94AB6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2 Transferencia</w:t>
            </w:r>
            <w:r w:rsidR="00056C77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D94AB6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A nombre de LATAM INLAC S.C. </w:t>
            </w:r>
            <w:r w:rsidR="00005EB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Banco </w:t>
            </w:r>
            <w:r w:rsidR="00CF2AE9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BANORTE   </w:t>
            </w:r>
            <w:r w:rsidR="00CF2AE9"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Clabe Bancaria Estandarizada </w:t>
            </w:r>
            <w:r w:rsidRPr="00D94AB6">
              <w:rPr>
                <w:rFonts w:ascii="Century Gothic" w:eastAsia="Arial Unicode MS" w:hAnsi="Century Gothic" w:cs="Arial Unicode MS"/>
                <w:b/>
                <w:bCs/>
                <w:color w:val="00000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CF2AE9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77777777" w:rsidR="00CF2AE9" w:rsidRPr="00CF2AE9" w:rsidRDefault="00CF2AE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3 </w:t>
            </w:r>
            <w:r w:rsidR="002C7BBD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Via Paypal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FB21" w14:textId="77777777" w:rsidR="002C7BBD" w:rsidRPr="00D94AB6" w:rsidRDefault="002C7BBD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En www.inlac.org</w:t>
            </w:r>
          </w:p>
          <w:p w14:paraId="00A60792" w14:textId="77777777" w:rsidR="00CF2AE9" w:rsidRPr="00D94AB6" w:rsidRDefault="00CF2AE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2C3C55C7" w:rsidR="00CF2AE9" w:rsidRPr="00D94AB6" w:rsidRDefault="00D94AB6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4 Pago en Oxxo 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6F891A" w:rsidR="00CF2AE9" w:rsidRPr="00D94AB6" w:rsidRDefault="00D94AB6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D94A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 xml:space="preserve">Tarjeta Banorte #                                           </w:t>
            </w:r>
            <w:r w:rsidRPr="00D94AB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MX"/>
              </w:rPr>
              <w:t>4189 2810 4488 6944</w:t>
            </w:r>
          </w:p>
        </w:tc>
      </w:tr>
      <w:tr w:rsidR="00CF2AE9" w:rsidRPr="00CF2AE9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4D92D2E9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252640"/>
    <w:rsid w:val="002C3BC1"/>
    <w:rsid w:val="002C7BBD"/>
    <w:rsid w:val="002F6FC8"/>
    <w:rsid w:val="00316889"/>
    <w:rsid w:val="0058017D"/>
    <w:rsid w:val="00635C60"/>
    <w:rsid w:val="00646072"/>
    <w:rsid w:val="008377A2"/>
    <w:rsid w:val="008B4F42"/>
    <w:rsid w:val="00A36EFB"/>
    <w:rsid w:val="00B46867"/>
    <w:rsid w:val="00C751D9"/>
    <w:rsid w:val="00C83B7C"/>
    <w:rsid w:val="00CF2AE9"/>
    <w:rsid w:val="00D94AB6"/>
    <w:rsid w:val="00D95812"/>
    <w:rsid w:val="00DE5C2B"/>
    <w:rsid w:val="00E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Lopez Valdes</cp:lastModifiedBy>
  <cp:revision>2</cp:revision>
  <dcterms:created xsi:type="dcterms:W3CDTF">2020-07-09T23:31:00Z</dcterms:created>
  <dcterms:modified xsi:type="dcterms:W3CDTF">2020-07-09T23:31:00Z</dcterms:modified>
</cp:coreProperties>
</file>